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7A" w:rsidRDefault="002B46A5" w:rsidP="004E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b/>
          <w:sz w:val="28"/>
          <w:szCs w:val="28"/>
        </w:rPr>
        <w:t>Зимние гонки</w:t>
      </w:r>
      <w:r w:rsidRPr="0030387A">
        <w:rPr>
          <w:rFonts w:ascii="Times New Roman" w:hAnsi="Times New Roman" w:cs="Times New Roman"/>
          <w:sz w:val="28"/>
          <w:szCs w:val="28"/>
        </w:rPr>
        <w:t>.</w:t>
      </w:r>
    </w:p>
    <w:p w:rsidR="004E6C7A" w:rsidRDefault="004E6C7A" w:rsidP="004E6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00" w:rsidRDefault="002B46A5" w:rsidP="004E6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500">
        <w:rPr>
          <w:rFonts w:ascii="Times New Roman" w:hAnsi="Times New Roman" w:cs="Times New Roman"/>
          <w:b/>
          <w:i/>
          <w:sz w:val="28"/>
          <w:szCs w:val="28"/>
        </w:rPr>
        <w:t>Требования к трассам</w:t>
      </w:r>
      <w:r w:rsidR="004E6C7A">
        <w:rPr>
          <w:rFonts w:ascii="Times New Roman" w:hAnsi="Times New Roman" w:cs="Times New Roman"/>
          <w:b/>
          <w:i/>
          <w:sz w:val="28"/>
          <w:szCs w:val="28"/>
        </w:rPr>
        <w:t xml:space="preserve"> (трековые)</w:t>
      </w:r>
      <w:r w:rsidRPr="001155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6C7A" w:rsidRPr="00115500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EF8" w:rsidRDefault="002B46A5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трасса должна быть в форме овала и иметь плотное снежное покрытие;</w:t>
      </w:r>
      <w:r w:rsidR="00355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F8" w:rsidRDefault="002B46A5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протяженность круга должна быть в пределах от 300 до 800 метров, ширина на прямых не менее 6 м., на поворотах не менее 8 м.;</w:t>
      </w:r>
    </w:p>
    <w:p w:rsidR="00355EF8" w:rsidRDefault="002B46A5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за внутренней бровкой поворотов должен быть уложен вал из рыхлого снега шириной 0,5 м и высотой 15-20 см. Наружное ограждение должно представлять собой снежный вал высотой не менее 0,5 м и шириной не менее 1 м или барьер таких же размеров из прочного, но достаточно лёгкого материала, не представляющего опасности для Водителей. Для выезда на трассу в барьере должны быть предусмотрены ворота – передвижной или съёмный щит, при установке полностью совпадающий с внутренней стороной барьера;</w:t>
      </w:r>
    </w:p>
    <w:p w:rsidR="00355EF8" w:rsidRPr="00452866" w:rsidRDefault="002B46A5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866">
        <w:rPr>
          <w:rFonts w:ascii="Times New Roman" w:hAnsi="Times New Roman" w:cs="Times New Roman"/>
          <w:sz w:val="28"/>
          <w:szCs w:val="28"/>
        </w:rPr>
        <w:t xml:space="preserve">- на расстоянии 30 м после </w:t>
      </w:r>
      <w:r w:rsidR="00355EF8" w:rsidRPr="00452866">
        <w:rPr>
          <w:rFonts w:ascii="Times New Roman" w:hAnsi="Times New Roman" w:cs="Times New Roman"/>
          <w:sz w:val="28"/>
          <w:szCs w:val="28"/>
        </w:rPr>
        <w:t>старта</w:t>
      </w:r>
      <w:r w:rsidR="00BC2937" w:rsidRPr="00452866">
        <w:rPr>
          <w:rFonts w:ascii="Times New Roman" w:hAnsi="Times New Roman" w:cs="Times New Roman"/>
          <w:sz w:val="28"/>
          <w:szCs w:val="28"/>
        </w:rPr>
        <w:t xml:space="preserve"> </w:t>
      </w:r>
      <w:r w:rsidRPr="00452866">
        <w:rPr>
          <w:rFonts w:ascii="Times New Roman" w:hAnsi="Times New Roman" w:cs="Times New Roman"/>
          <w:sz w:val="28"/>
          <w:szCs w:val="28"/>
        </w:rPr>
        <w:t>по краям трассы должны быть установлены синие флаги, ограничивающие зону обязательного прямолинейного движения.</w:t>
      </w:r>
    </w:p>
    <w:p w:rsidR="00355EF8" w:rsidRPr="00452866" w:rsidRDefault="002B46A5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866">
        <w:rPr>
          <w:rFonts w:ascii="Times New Roman" w:hAnsi="Times New Roman" w:cs="Times New Roman"/>
          <w:sz w:val="28"/>
          <w:szCs w:val="28"/>
        </w:rPr>
        <w:t xml:space="preserve">- любая трасса трековых гонок должна иметь паспорт и </w:t>
      </w:r>
      <w:r w:rsidR="00355EF8" w:rsidRPr="00452866">
        <w:rPr>
          <w:rFonts w:ascii="Times New Roman" w:hAnsi="Times New Roman" w:cs="Times New Roman"/>
          <w:sz w:val="28"/>
          <w:szCs w:val="28"/>
        </w:rPr>
        <w:t>регистрационное удостоверение</w:t>
      </w:r>
      <w:r w:rsidRPr="00452866">
        <w:rPr>
          <w:rFonts w:ascii="Times New Roman" w:hAnsi="Times New Roman" w:cs="Times New Roman"/>
          <w:sz w:val="28"/>
          <w:szCs w:val="28"/>
        </w:rPr>
        <w:t xml:space="preserve"> БФК.</w:t>
      </w:r>
    </w:p>
    <w:p w:rsidR="004E6C7A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500" w:rsidRDefault="00957682" w:rsidP="004E6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87A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соревнований и зачета:</w:t>
      </w:r>
    </w:p>
    <w:p w:rsidR="004E6C7A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5EF8" w:rsidRDefault="00957682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соревнования проводятся по Таблицам заездов для 9, 13 или 16 водителей, которые получают стартовые номера в соответствии с результато</w:t>
      </w:r>
      <w:r w:rsidR="00355EF8">
        <w:rPr>
          <w:rFonts w:ascii="Times New Roman" w:hAnsi="Times New Roman" w:cs="Times New Roman"/>
          <w:sz w:val="28"/>
          <w:szCs w:val="28"/>
        </w:rPr>
        <w:t>м Контрольных заездов. В случае,</w:t>
      </w:r>
      <w:r w:rsidRPr="0030387A">
        <w:rPr>
          <w:rFonts w:ascii="Times New Roman" w:hAnsi="Times New Roman" w:cs="Times New Roman"/>
          <w:sz w:val="28"/>
          <w:szCs w:val="28"/>
        </w:rPr>
        <w:t xml:space="preserve"> если число Водителей превышает количество по Таблице, худшие по результатам Контрольных заездов Водители принимают участие в соревнованиях как запасные. Запасные Водители вызываются на старт заездов, когда основные выбывают из соревнования по какой – либо причине;</w:t>
      </w:r>
    </w:p>
    <w:p w:rsidR="00355EF8" w:rsidRDefault="00957682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Запасные Водители могут принять участие в таком же количестве заездов, которое предусмотрено для Водителей основного состава. При этом использует возможности лучший Запасной Водитель и лишь затем вызывается второй и т.д.;</w:t>
      </w:r>
    </w:p>
    <w:p w:rsidR="00355EF8" w:rsidRDefault="00075169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все Водители должны выехать к старту в течение 2 минут после вызова. Не выехавшие в течение этого времени Водители к старту в данном заезде не допускаются и заменяются Запасными Водителями, которым предоставляется ещё 2 минуты для выезда. Невыезд Запасного Водителя рассматривается как использование им возможности принять старт;</w:t>
      </w:r>
    </w:p>
    <w:p w:rsidR="00355EF8" w:rsidRDefault="00075169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при фальстарте заезд останавливается для повторного старта. В случае повторного фальстарта Водителя исключают из заезда без замены его Запасным;</w:t>
      </w:r>
    </w:p>
    <w:p w:rsidR="00355EF8" w:rsidRDefault="00075169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 xml:space="preserve">- при движении по трассе запрещается заезжать за линию, ограничивающую внутреннюю бровку трека, если такой выезд не был вызван явно опасными </w:t>
      </w:r>
      <w:r w:rsidRPr="0030387A">
        <w:rPr>
          <w:rFonts w:ascii="Times New Roman" w:hAnsi="Times New Roman" w:cs="Times New Roman"/>
          <w:sz w:val="28"/>
          <w:szCs w:val="28"/>
        </w:rPr>
        <w:lastRenderedPageBreak/>
        <w:t>действиями другого Водителя. За необоснованный выезд за линию трека Водителя исключают из зачета в данном заезде;</w:t>
      </w:r>
    </w:p>
    <w:p w:rsidR="00355EF8" w:rsidRDefault="00075169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Водитель, которого лидер на финише обошел на круг, зачета в заезде не получает;</w:t>
      </w:r>
    </w:p>
    <w:p w:rsidR="001F2C4C" w:rsidRDefault="00075169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соревнования можно проводить также в несколько серий заездов с выбыванием или по круговой системе, но в любом случае схема проведения</w:t>
      </w:r>
      <w:r w:rsidR="002E412E" w:rsidRPr="0030387A">
        <w:rPr>
          <w:rFonts w:ascii="Times New Roman" w:hAnsi="Times New Roman" w:cs="Times New Roman"/>
          <w:sz w:val="28"/>
          <w:szCs w:val="28"/>
        </w:rPr>
        <w:t xml:space="preserve"> соревнований, система зачета и определения результатов должны быть оговорены в Регламенте. При совпадении результатов двух или более Водителей может быть проведен перезаезд.</w:t>
      </w:r>
    </w:p>
    <w:p w:rsidR="004E6C7A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C7A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500">
        <w:rPr>
          <w:rFonts w:ascii="Times New Roman" w:hAnsi="Times New Roman" w:cs="Times New Roman"/>
          <w:b/>
          <w:i/>
          <w:sz w:val="28"/>
          <w:szCs w:val="28"/>
        </w:rPr>
        <w:t>Требования к трассам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(кольцевые)</w:t>
      </w:r>
      <w:r w:rsidRPr="001155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6C7A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500" w:rsidRDefault="00115500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трасса должна быть длиной от 300 до 1000 метров, иметь форму произвольной замкнутой кривой;</w:t>
      </w:r>
    </w:p>
    <w:p w:rsidR="00115500" w:rsidRDefault="00115500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-ширина трассы на всей протяженности должна быть не менее 6 метров;</w:t>
      </w:r>
    </w:p>
    <w:p w:rsidR="00115500" w:rsidRDefault="00115500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387A">
        <w:rPr>
          <w:rFonts w:ascii="Times New Roman" w:hAnsi="Times New Roman" w:cs="Times New Roman"/>
          <w:sz w:val="28"/>
          <w:szCs w:val="28"/>
        </w:rPr>
        <w:t xml:space="preserve"> за внутренней бровкой поворотов должен быть уложен вал из рыхлого снега шириной 0,5 м и высотой 15-20 см. Наружное ограждение должно представлять собой снежный вал высотой не менее 0,5 м и шириной не менее 1 м или барьер таких же размеров из прочного, но дост</w:t>
      </w:r>
      <w:r w:rsidR="00942094">
        <w:rPr>
          <w:rFonts w:ascii="Times New Roman" w:hAnsi="Times New Roman" w:cs="Times New Roman"/>
          <w:sz w:val="28"/>
          <w:szCs w:val="28"/>
        </w:rPr>
        <w:t>аточно ле</w:t>
      </w:r>
      <w:r w:rsidRPr="0030387A">
        <w:rPr>
          <w:rFonts w:ascii="Times New Roman" w:hAnsi="Times New Roman" w:cs="Times New Roman"/>
          <w:sz w:val="28"/>
          <w:szCs w:val="28"/>
        </w:rPr>
        <w:t>гкого материала, не представляющего опасности для Водителей. Для выезда на трассу в барьере должны быть предусмотрены ворота – передвижной или съёмный щит, при установке полностью со</w:t>
      </w:r>
      <w:r>
        <w:rPr>
          <w:rFonts w:ascii="Times New Roman" w:hAnsi="Times New Roman" w:cs="Times New Roman"/>
          <w:sz w:val="28"/>
          <w:szCs w:val="28"/>
        </w:rPr>
        <w:t xml:space="preserve">впадающий с внутренней стороной барьера; </w:t>
      </w:r>
    </w:p>
    <w:p w:rsidR="00115500" w:rsidRDefault="00115500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sz w:val="28"/>
          <w:szCs w:val="28"/>
        </w:rPr>
        <w:t>- на расстоянии 30 м после финиша по краям трассы должны быть установлены синие флаги, ограничивающие зону обязательного прямолинейного</w:t>
      </w:r>
      <w:r w:rsidR="00942094"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:rsidR="00942094" w:rsidRDefault="00942094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-любая трасса должна иметь паспорт и </w:t>
      </w:r>
      <w:r w:rsidR="004E6C7A">
        <w:rPr>
          <w:rFonts w:ascii="Times New Roman" w:hAnsi="Times New Roman" w:cs="Times New Roman"/>
          <w:sz w:val="28"/>
          <w:szCs w:val="28"/>
        </w:rPr>
        <w:t>регистрационное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БФК</w:t>
      </w:r>
      <w:r w:rsidR="00CE3E78">
        <w:rPr>
          <w:rFonts w:ascii="Times New Roman" w:hAnsi="Times New Roman" w:cs="Times New Roman"/>
          <w:sz w:val="28"/>
          <w:szCs w:val="28"/>
        </w:rPr>
        <w:t>.</w:t>
      </w:r>
    </w:p>
    <w:p w:rsidR="00CE3E78" w:rsidRDefault="00CE3E7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78" w:rsidRPr="004E6C7A" w:rsidRDefault="00CE3E78" w:rsidP="004E6C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C7A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соревнований и зачета</w:t>
      </w:r>
      <w:r w:rsidR="004E6C7A" w:rsidRPr="004E6C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7DF1" w:rsidRPr="00CA7DF1" w:rsidRDefault="00CA7DF1" w:rsidP="00CA7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может состоять из нескольких заездов, состав которых определяется Оргкомитетом и публикуется в Программе. Состав заездов, при необходимости, может быть изменен, но право на внесение таких изменений имеют только Спортивные комиссары.</w:t>
      </w:r>
    </w:p>
    <w:p w:rsidR="00115500" w:rsidRDefault="00CA7DF1" w:rsidP="00CA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Водителей в каждом заезде определяются в зависимости от фактического числа пройденных полных кругов. Для Водителей, прошедших одинаковое количество кругов, места определяются по порядку пересечения линии финиша. Любой Водитель, не закончивший положенное число кругов и даже не финишировавший, получает место в заезде в соответствии с числом пройденных им полных 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Очки в заезде начисляются</w:t>
      </w:r>
      <w:r w:rsidR="005A482B">
        <w:rPr>
          <w:rFonts w:ascii="Times New Roman" w:hAnsi="Times New Roman" w:cs="Times New Roman"/>
          <w:sz w:val="28"/>
          <w:szCs w:val="28"/>
        </w:rPr>
        <w:t xml:space="preserve"> по следующей таблице: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462"/>
        <w:gridCol w:w="462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595"/>
      </w:tblGrid>
      <w:tr w:rsidR="005A482B" w:rsidRPr="005A482B" w:rsidTr="00BA09E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5A482B" w:rsidRPr="005A482B" w:rsidTr="00BA09E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Очки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2B" w:rsidRPr="005A482B" w:rsidRDefault="005A482B" w:rsidP="00CA7DF1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A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344EEE" w:rsidRDefault="005A482B" w:rsidP="00CA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водитель, не прошедший</w:t>
      </w:r>
      <w:r w:rsidR="00344EEE">
        <w:rPr>
          <w:rFonts w:ascii="Times New Roman" w:hAnsi="Times New Roman" w:cs="Times New Roman"/>
          <w:sz w:val="28"/>
          <w:szCs w:val="28"/>
        </w:rPr>
        <w:t xml:space="preserve"> </w:t>
      </w:r>
      <w:r w:rsidR="00344EEE" w:rsidRPr="00CA7DF1">
        <w:rPr>
          <w:rFonts w:ascii="Times New Roman" w:hAnsi="Times New Roman" w:cs="Times New Roman"/>
          <w:sz w:val="28"/>
          <w:szCs w:val="28"/>
        </w:rPr>
        <w:t xml:space="preserve">в ходе соревнования </w:t>
      </w:r>
      <w:r w:rsidR="00CA7DF1">
        <w:rPr>
          <w:rFonts w:ascii="Times New Roman" w:hAnsi="Times New Roman" w:cs="Times New Roman"/>
          <w:sz w:val="28"/>
          <w:szCs w:val="28"/>
        </w:rPr>
        <w:t>75</w:t>
      </w:r>
      <w:r w:rsidR="00344EEE">
        <w:rPr>
          <w:rFonts w:ascii="Times New Roman" w:hAnsi="Times New Roman" w:cs="Times New Roman"/>
          <w:sz w:val="28"/>
          <w:szCs w:val="28"/>
        </w:rPr>
        <w:t xml:space="preserve"> % дистанции, места в личном зачете не получает и не классифицируется.</w:t>
      </w:r>
    </w:p>
    <w:p w:rsidR="005A482B" w:rsidRPr="00115500" w:rsidRDefault="005A482B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00" w:rsidRPr="00115500" w:rsidRDefault="00115500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87A" w:rsidRDefault="0030387A" w:rsidP="004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7A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4E6C7A" w:rsidRDefault="004E6C7A" w:rsidP="004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F8">
        <w:rPr>
          <w:rFonts w:ascii="Times New Roman" w:hAnsi="Times New Roman" w:cs="Times New Roman"/>
          <w:b/>
          <w:sz w:val="28"/>
          <w:szCs w:val="28"/>
          <w:u w:val="single"/>
        </w:rPr>
        <w:t>Двигатели:</w:t>
      </w:r>
    </w:p>
    <w:p w:rsidR="004E6C7A" w:rsidRPr="00355EF8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87A" w:rsidRDefault="0030387A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«</w:t>
      </w:r>
      <w:r w:rsidRPr="00355EF8">
        <w:rPr>
          <w:rFonts w:ascii="Times New Roman" w:hAnsi="Times New Roman" w:cs="Times New Roman"/>
          <w:b/>
          <w:sz w:val="28"/>
          <w:szCs w:val="28"/>
          <w:highlight w:val="yellow"/>
        </w:rPr>
        <w:t>Е-160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387A" w:rsidRDefault="0030387A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Одноцилиндровые двигатели без коробки передач</w:t>
      </w:r>
      <w:r w:rsidR="00E42D36">
        <w:rPr>
          <w:rFonts w:ascii="Times New Roman" w:hAnsi="Times New Roman" w:cs="Times New Roman"/>
          <w:sz w:val="28"/>
          <w:szCs w:val="28"/>
        </w:rPr>
        <w:t>. Максимальный рабочий объем- 160 см3 для четырехтактных двигателей; 85 см3 - для двухтактных двигателей. Минимальная масса- 110 кг.</w:t>
      </w:r>
    </w:p>
    <w:p w:rsidR="00E42D36" w:rsidRDefault="00E42D36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36">
        <w:rPr>
          <w:rFonts w:ascii="Times New Roman" w:hAnsi="Times New Roman" w:cs="Times New Roman"/>
          <w:b/>
          <w:sz w:val="28"/>
          <w:szCs w:val="28"/>
        </w:rPr>
        <w:t>Класс «</w:t>
      </w:r>
      <w:r w:rsidRPr="00355EF8">
        <w:rPr>
          <w:rFonts w:ascii="Times New Roman" w:hAnsi="Times New Roman" w:cs="Times New Roman"/>
          <w:b/>
          <w:sz w:val="28"/>
          <w:szCs w:val="28"/>
          <w:highlight w:val="yellow"/>
        </w:rPr>
        <w:t>Е-270</w:t>
      </w:r>
      <w:r w:rsidRPr="00E42D36">
        <w:rPr>
          <w:rFonts w:ascii="Times New Roman" w:hAnsi="Times New Roman" w:cs="Times New Roman"/>
          <w:b/>
          <w:sz w:val="28"/>
          <w:szCs w:val="28"/>
        </w:rPr>
        <w:t>»</w:t>
      </w:r>
    </w:p>
    <w:p w:rsidR="00E42D36" w:rsidRDefault="00E42D36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Одноцилиндровые двигатели. Максимальный рабочий объем- 270 см3 для четырехтактных двигателей; 125 см3 - для двухтактных двигателей. Минимальная масса- 135 кг.</w:t>
      </w:r>
    </w:p>
    <w:p w:rsidR="00E42D36" w:rsidRDefault="00E42D36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36">
        <w:rPr>
          <w:rFonts w:ascii="Times New Roman" w:hAnsi="Times New Roman" w:cs="Times New Roman"/>
          <w:b/>
          <w:sz w:val="28"/>
          <w:szCs w:val="28"/>
        </w:rPr>
        <w:t>Класс «</w:t>
      </w:r>
      <w:r w:rsidRPr="00355EF8">
        <w:rPr>
          <w:rFonts w:ascii="Times New Roman" w:hAnsi="Times New Roman" w:cs="Times New Roman"/>
          <w:b/>
          <w:sz w:val="28"/>
          <w:szCs w:val="28"/>
          <w:highlight w:val="yellow"/>
        </w:rPr>
        <w:t>Е-390</w:t>
      </w:r>
      <w:r w:rsidRPr="00E42D36">
        <w:rPr>
          <w:rFonts w:ascii="Times New Roman" w:hAnsi="Times New Roman" w:cs="Times New Roman"/>
          <w:b/>
          <w:sz w:val="28"/>
          <w:szCs w:val="28"/>
        </w:rPr>
        <w:t>»</w:t>
      </w:r>
    </w:p>
    <w:p w:rsidR="00E42D36" w:rsidRDefault="00E42D36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Одноцилиндровые двигатели. Максимальный рабочий объем- 390 см3 для четырехтактных двигателей; 250 см3 - для двухтактных двигателей. Минимальная масса- 155 кг.</w:t>
      </w:r>
    </w:p>
    <w:p w:rsidR="004E6C7A" w:rsidRDefault="004E6C7A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5EF8" w:rsidRP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F8">
        <w:rPr>
          <w:rFonts w:ascii="Times New Roman" w:hAnsi="Times New Roman" w:cs="Times New Roman"/>
          <w:b/>
          <w:sz w:val="28"/>
          <w:szCs w:val="28"/>
          <w:u w:val="single"/>
        </w:rPr>
        <w:t>Шасси:</w:t>
      </w:r>
    </w:p>
    <w:p w:rsid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F8">
        <w:rPr>
          <w:rFonts w:ascii="Times New Roman" w:hAnsi="Times New Roman" w:cs="Times New Roman"/>
          <w:sz w:val="28"/>
          <w:szCs w:val="28"/>
        </w:rPr>
        <w:t>Разрешено применение как зимних, так и летних шасси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применение боковых обтекателей. </w:t>
      </w:r>
    </w:p>
    <w:p w:rsid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 установка кнопки отключения зажигания.</w:t>
      </w:r>
    </w:p>
    <w:p w:rsid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F8" w:rsidRP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F8">
        <w:rPr>
          <w:rFonts w:ascii="Times New Roman" w:hAnsi="Times New Roman" w:cs="Times New Roman"/>
          <w:b/>
          <w:sz w:val="28"/>
          <w:szCs w:val="28"/>
          <w:u w:val="single"/>
        </w:rPr>
        <w:t>Шины:</w:t>
      </w:r>
    </w:p>
    <w:p w:rsid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Передние: свободные (разрешена доработка протектора).</w:t>
      </w:r>
    </w:p>
    <w:p w:rsid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Задние: Дако </w:t>
      </w:r>
      <w:r>
        <w:rPr>
          <w:rFonts w:ascii="Times New Roman" w:hAnsi="Times New Roman" w:cs="Times New Roman"/>
          <w:sz w:val="28"/>
          <w:szCs w:val="28"/>
          <w:lang w:val="en-US"/>
        </w:rPr>
        <w:t>WKT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EF8" w:rsidRPr="00355EF8" w:rsidRDefault="00355EF8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Запрещена любая химическая и термическая обработка шин.</w:t>
      </w:r>
    </w:p>
    <w:p w:rsidR="00E42D36" w:rsidRDefault="00E42D36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36" w:rsidRDefault="00E42D36" w:rsidP="004E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36" w:rsidRPr="00E42D36" w:rsidRDefault="00E42D36" w:rsidP="004E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87A" w:rsidRPr="0030387A" w:rsidRDefault="0030387A" w:rsidP="004E6C7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038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74732" cy="8489653"/>
            <wp:effectExtent l="0" t="0" r="0" b="6985"/>
            <wp:docPr id="1" name="Рисунок 1" descr="C:\Users\комп210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210\Desktop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09" cy="84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87A" w:rsidRPr="0030387A" w:rsidSect="009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B46A5"/>
    <w:rsid w:val="00075169"/>
    <w:rsid w:val="00115500"/>
    <w:rsid w:val="001F2C4C"/>
    <w:rsid w:val="00212F5E"/>
    <w:rsid w:val="002B46A5"/>
    <w:rsid w:val="002E412E"/>
    <w:rsid w:val="0030387A"/>
    <w:rsid w:val="00344EEE"/>
    <w:rsid w:val="00355EF8"/>
    <w:rsid w:val="00452866"/>
    <w:rsid w:val="004E6C7A"/>
    <w:rsid w:val="005A482B"/>
    <w:rsid w:val="007235D4"/>
    <w:rsid w:val="007A371A"/>
    <w:rsid w:val="008C7969"/>
    <w:rsid w:val="00942094"/>
    <w:rsid w:val="00957682"/>
    <w:rsid w:val="009650B0"/>
    <w:rsid w:val="00A411DC"/>
    <w:rsid w:val="00AA4EB1"/>
    <w:rsid w:val="00B502D7"/>
    <w:rsid w:val="00B52C31"/>
    <w:rsid w:val="00BC2937"/>
    <w:rsid w:val="00CA7DF1"/>
    <w:rsid w:val="00CB0D0A"/>
    <w:rsid w:val="00CE3E78"/>
    <w:rsid w:val="00E4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8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2014-12-19T09:36:00Z</cp:lastPrinted>
  <dcterms:created xsi:type="dcterms:W3CDTF">2016-01-14T10:50:00Z</dcterms:created>
  <dcterms:modified xsi:type="dcterms:W3CDTF">2016-01-14T10:50:00Z</dcterms:modified>
</cp:coreProperties>
</file>