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B" w:rsidRDefault="006125FB" w:rsidP="00A40AA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Гостиницы г. Щучина</w:t>
      </w:r>
    </w:p>
    <w:p w:rsidR="00A40AAD" w:rsidRPr="000F192F" w:rsidRDefault="00A40AAD" w:rsidP="00A40A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192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0F192F">
        <w:rPr>
          <w:rFonts w:ascii="Times New Roman" w:hAnsi="Times New Roman" w:cs="Times New Roman"/>
          <w:b/>
          <w:sz w:val="28"/>
          <w:szCs w:val="28"/>
          <w:lang w:val="ru-RU"/>
        </w:rPr>
        <w:t>Павлинка</w:t>
      </w:r>
      <w:proofErr w:type="spellEnd"/>
      <w:r w:rsidRPr="000F192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6125FB" w:rsidRPr="000F19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(центр города)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A40AAD" w:rsidTr="001F3558">
        <w:tc>
          <w:tcPr>
            <w:tcW w:w="4644" w:type="dxa"/>
          </w:tcPr>
          <w:p w:rsidR="00A40AAD" w:rsidRPr="00E06E60" w:rsidRDefault="006125FB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Название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Гостиница «</w:t>
            </w:r>
            <w:proofErr w:type="spellStart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Павлинка</w:t>
            </w:r>
            <w:proofErr w:type="spellEnd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A40A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Месторасположение (адрес)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</w:t>
            </w:r>
            <w:proofErr w:type="gramStart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.Щ</w:t>
            </w:r>
            <w:proofErr w:type="gramEnd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учин</w:t>
            </w:r>
            <w:proofErr w:type="spellEnd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пл. Свободы, 6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A40A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 (01514) 24960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61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Номерной фонд 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</w:t>
            </w: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мест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 (19)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Предоставляемые услуги (платные и бесплатные)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Бесплатная стоянка, телевизор, холодильник, утюг, постельные принадлежности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 По предварительному заказу предоставляется завтрак.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1F3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Стоимость номеров различной категории, оснащение номерного фонда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•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 xml:space="preserve">1-местный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(3 номера) - 200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'000 BYR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A40AAD" w:rsidRPr="00DD1A20" w:rsidRDefault="00A40AAD" w:rsidP="001F3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•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2-местный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(2 номера) - 400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'000 BYR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A40AAD" w:rsidRPr="00DD1A20" w:rsidRDefault="00A40AAD" w:rsidP="001F3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3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-местный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(3 номера)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- 550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00 BYR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A40AAD" w:rsidRPr="00DD1A20" w:rsidRDefault="00A40AAD" w:rsidP="00A40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•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номер с 2-х спальной кроватью - 400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'000 BYR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(1 чел.), 450'000 BYR (2 чел.).</w:t>
            </w:r>
          </w:p>
        </w:tc>
      </w:tr>
    </w:tbl>
    <w:p w:rsidR="00213379" w:rsidRDefault="00213379">
      <w:pPr>
        <w:rPr>
          <w:lang w:val="ru-RU"/>
        </w:rPr>
      </w:pPr>
    </w:p>
    <w:p w:rsidR="00A40AAD" w:rsidRPr="000F192F" w:rsidRDefault="00A40AAD" w:rsidP="00A40A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192F">
        <w:rPr>
          <w:rFonts w:ascii="Times New Roman" w:hAnsi="Times New Roman" w:cs="Times New Roman"/>
          <w:b/>
          <w:sz w:val="28"/>
          <w:szCs w:val="28"/>
          <w:lang w:val="ru-RU"/>
        </w:rPr>
        <w:t>«Элен»</w:t>
      </w:r>
      <w:r w:rsidR="006125FB" w:rsidRPr="000F19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(возле стадиона «Олимп»)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A40AAD" w:rsidTr="001F3558">
        <w:tc>
          <w:tcPr>
            <w:tcW w:w="4644" w:type="dxa"/>
          </w:tcPr>
          <w:p w:rsidR="00A40AAD" w:rsidRPr="00E06E60" w:rsidRDefault="00A40AAD" w:rsidP="0061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Название 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Гостиница «Элен»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6125FB" w:rsidP="0061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Месторасположение (адрес)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г. Щучин, ул. </w:t>
            </w:r>
            <w:proofErr w:type="gramStart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Советская</w:t>
            </w:r>
            <w:proofErr w:type="gramEnd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8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6125FB" w:rsidP="0061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 (01514) 23438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61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Номерной фонд (</w:t>
            </w:r>
            <w:r w:rsidR="006125FB"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мест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 (25)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Предоставляемые услуги (платные и бесплатные)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Бесплатная стоянка, интернет, кафе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завтрак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Стоимость номеров различной категории, оснащение номерного фонда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•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 xml:space="preserve">1-местный 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- 250'0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00 BYR</w:t>
            </w:r>
          </w:p>
          <w:p w:rsidR="00A40AAD" w:rsidRPr="00DD1A20" w:rsidRDefault="00A40AAD" w:rsidP="001F3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•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 xml:space="preserve">2-комнатный люкс 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- 45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0'000 BYR</w:t>
            </w:r>
          </w:p>
          <w:p w:rsidR="00A40AAD" w:rsidRPr="00DD1A20" w:rsidRDefault="00A40AAD" w:rsidP="001F3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•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 xml:space="preserve">2-местный 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- 40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0'000 BYR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(2 чел.), 200'000 BYR (1</w:t>
            </w:r>
            <w:r w:rsidR="006125FB" w:rsidRP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чел.)</w:t>
            </w:r>
          </w:p>
          <w:p w:rsidR="00A40AAD" w:rsidRPr="00DD1A20" w:rsidRDefault="00A40AAD" w:rsidP="001F35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•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 xml:space="preserve">3-местный 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- 54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0'000 BYR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="006125FB">
              <w:t xml:space="preserve"> </w:t>
            </w:r>
            <w:r w:rsidR="006125FB">
              <w:rPr>
                <w:lang w:val="ru-RU"/>
              </w:rPr>
              <w:t xml:space="preserve"> 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18</w:t>
            </w:r>
            <w:r w:rsidR="006125FB" w:rsidRP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0'000 BYR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(1 чел.)</w:t>
            </w:r>
          </w:p>
          <w:p w:rsidR="00A40AAD" w:rsidRPr="00DD1A20" w:rsidRDefault="00A40AAD" w:rsidP="006125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•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•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 xml:space="preserve">3-местный 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</w:t>
            </w:r>
            <w:proofErr w:type="gramStart"/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улучшенный</w:t>
            </w:r>
            <w:proofErr w:type="gramEnd"/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- 66</w:t>
            </w: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0'000 BYR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</w:t>
            </w:r>
            <w:r w:rsidR="006125FB" w:rsidRP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0'000 BYR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(1 чел.).</w:t>
            </w:r>
          </w:p>
        </w:tc>
      </w:tr>
    </w:tbl>
    <w:p w:rsidR="00A40AAD" w:rsidRDefault="00A40AAD" w:rsidP="00A40AAD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125FB" w:rsidRDefault="006125FB" w:rsidP="00A40AAD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125FB" w:rsidRDefault="006125FB" w:rsidP="00A40AAD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A40AAD" w:rsidRPr="000F192F" w:rsidRDefault="00A40AAD" w:rsidP="00A40A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192F">
        <w:rPr>
          <w:rFonts w:ascii="Times New Roman" w:hAnsi="Times New Roman" w:cs="Times New Roman"/>
          <w:b/>
          <w:sz w:val="28"/>
          <w:szCs w:val="28"/>
          <w:lang w:val="ru-RU"/>
        </w:rPr>
        <w:t>«Уют»</w:t>
      </w:r>
      <w:r w:rsidR="006125FB" w:rsidRPr="000F19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(центр города)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A40AAD" w:rsidTr="001F3558">
        <w:tc>
          <w:tcPr>
            <w:tcW w:w="4644" w:type="dxa"/>
          </w:tcPr>
          <w:p w:rsidR="00A40AAD" w:rsidRPr="00E06E60" w:rsidRDefault="00A40AAD" w:rsidP="0061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Название 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Гостиница «Уют»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6125FB" w:rsidP="0061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Месторасположение (адрес)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</w:t>
            </w:r>
            <w:proofErr w:type="gramStart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.Щ</w:t>
            </w:r>
            <w:proofErr w:type="gramEnd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учин</w:t>
            </w:r>
            <w:proofErr w:type="spellEnd"/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пл. Свободы, 7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6125FB" w:rsidP="0061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 (01514) 27530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6125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Номерной фонд (</w:t>
            </w:r>
            <w:r w:rsidR="006125FB"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мест</w:t>
            </w:r>
            <w:r w:rsidR="00612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395" w:type="dxa"/>
          </w:tcPr>
          <w:p w:rsidR="00A40AAD" w:rsidRPr="00DD1A2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 (14)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Предоставляемые услуги (платные и бесплатные)</w:t>
            </w:r>
          </w:p>
        </w:tc>
        <w:tc>
          <w:tcPr>
            <w:tcW w:w="4395" w:type="dxa"/>
          </w:tcPr>
          <w:p w:rsidR="00A40AAD" w:rsidRPr="00473183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50"/>
                <w:sz w:val="24"/>
                <w:szCs w:val="24"/>
                <w:lang w:val="pl-PL" w:eastAsia="ru-RU"/>
              </w:rPr>
            </w:pPr>
            <w:r w:rsidRPr="00473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Проживание в благоустроенных номерах (телевизор, телефон, холодильник), собственная кухня, завтрак, бесплатная автостоянка, </w:t>
            </w:r>
            <w:r w:rsidRPr="00473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ru-RU"/>
              </w:rPr>
              <w:t>Wi</w:t>
            </w:r>
            <w:r w:rsidRPr="00473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473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ru-RU"/>
              </w:rPr>
              <w:t>Fi</w:t>
            </w:r>
          </w:p>
        </w:tc>
      </w:tr>
      <w:tr w:rsidR="00A40AAD" w:rsidTr="001F3558">
        <w:tc>
          <w:tcPr>
            <w:tcW w:w="4644" w:type="dxa"/>
          </w:tcPr>
          <w:p w:rsidR="00A40AAD" w:rsidRPr="00E06E60" w:rsidRDefault="00A40AAD" w:rsidP="001F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06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Стоимость номеров различной категории, оснащение номерного фонда</w:t>
            </w:r>
          </w:p>
        </w:tc>
        <w:tc>
          <w:tcPr>
            <w:tcW w:w="4395" w:type="dxa"/>
          </w:tcPr>
          <w:p w:rsidR="00A40AAD" w:rsidRPr="00A40AAD" w:rsidRDefault="00A40AAD" w:rsidP="00C31E8B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 одноместных – 200.000;</w:t>
            </w:r>
          </w:p>
          <w:p w:rsidR="00A40AAD" w:rsidRPr="00A40AAD" w:rsidRDefault="00A40AAD" w:rsidP="00C31E8B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5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двухместных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– 250.000 </w:t>
            </w:r>
            <w:r w:rsidRPr="00A40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(возможно проживание одного человека).</w:t>
            </w:r>
          </w:p>
        </w:tc>
      </w:tr>
    </w:tbl>
    <w:p w:rsidR="00A40AAD" w:rsidRPr="00C019F7" w:rsidRDefault="00A40AAD" w:rsidP="00A40AA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40AAD" w:rsidRPr="00A40AAD" w:rsidRDefault="00A40AAD" w:rsidP="00A40AAD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</w:p>
    <w:sectPr w:rsidR="00A40AAD" w:rsidRPr="00A4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5F2"/>
    <w:multiLevelType w:val="hybridMultilevel"/>
    <w:tmpl w:val="2EC2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C0"/>
    <w:rsid w:val="000F192F"/>
    <w:rsid w:val="00213379"/>
    <w:rsid w:val="006125FB"/>
    <w:rsid w:val="008645C0"/>
    <w:rsid w:val="00A40AAD"/>
    <w:rsid w:val="00C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AD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AD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кг1</dc:creator>
  <cp:keywords/>
  <dc:description/>
  <cp:lastModifiedBy>кг1</cp:lastModifiedBy>
  <cp:revision>4</cp:revision>
  <dcterms:created xsi:type="dcterms:W3CDTF">2016-01-13T11:25:00Z</dcterms:created>
  <dcterms:modified xsi:type="dcterms:W3CDTF">2016-01-13T11:53:00Z</dcterms:modified>
</cp:coreProperties>
</file>